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226" w:rsidRDefault="00D07226" w:rsidP="00D07226">
      <w:pPr>
        <w:rPr>
          <w:b/>
        </w:rPr>
      </w:pPr>
      <w:bookmarkStart w:id="0" w:name="_GoBack"/>
      <w:bookmarkEnd w:id="0"/>
    </w:p>
    <w:p w:rsidR="00D07226" w:rsidRDefault="00D07226" w:rsidP="00D07226">
      <w:pPr>
        <w:jc w:val="center"/>
        <w:rPr>
          <w:b/>
        </w:rPr>
      </w:pPr>
      <w:r w:rsidRPr="00D07226">
        <w:rPr>
          <w:b/>
        </w:rPr>
        <w:t>Focus Group Evaluation</w:t>
      </w:r>
    </w:p>
    <w:p w:rsidR="00D07226" w:rsidRDefault="00D07226" w:rsidP="00D07226">
      <w:pPr>
        <w:pStyle w:val="ListParagraph"/>
        <w:numPr>
          <w:ilvl w:val="0"/>
          <w:numId w:val="1"/>
        </w:numPr>
      </w:pPr>
      <w:r>
        <w:t>What do you think are the top 3 environmental hazards in your community?</w:t>
      </w:r>
    </w:p>
    <w:p w:rsidR="00D07226" w:rsidRDefault="00D07226" w:rsidP="00D07226"/>
    <w:p w:rsidR="00D07226" w:rsidRDefault="00D07226" w:rsidP="00D07226">
      <w:pPr>
        <w:pStyle w:val="ListParagraph"/>
        <w:numPr>
          <w:ilvl w:val="0"/>
          <w:numId w:val="1"/>
        </w:numPr>
      </w:pPr>
      <w:r>
        <w:t>What environmental hazards do you think effect health the most?</w:t>
      </w:r>
    </w:p>
    <w:p w:rsidR="00D07226" w:rsidRDefault="00D07226" w:rsidP="00D07226"/>
    <w:p w:rsidR="00D07226" w:rsidRDefault="00D07226" w:rsidP="00D07226">
      <w:pPr>
        <w:pStyle w:val="ListParagraph"/>
        <w:numPr>
          <w:ilvl w:val="0"/>
          <w:numId w:val="1"/>
        </w:numPr>
      </w:pPr>
      <w:r>
        <w:t>What environmental hazards do you want to change the most?</w:t>
      </w:r>
    </w:p>
    <w:p w:rsidR="00D07226" w:rsidRDefault="00D07226" w:rsidP="00D07226"/>
    <w:p w:rsidR="00D07226" w:rsidRDefault="00D07226" w:rsidP="00D07226">
      <w:pPr>
        <w:pStyle w:val="ListParagraph"/>
        <w:numPr>
          <w:ilvl w:val="0"/>
          <w:numId w:val="1"/>
        </w:numPr>
      </w:pPr>
      <w:r>
        <w:t xml:space="preserve">Out of the list of hazards below which </w:t>
      </w:r>
      <w:r w:rsidRPr="00D07226">
        <w:rPr>
          <w:b/>
        </w:rPr>
        <w:t>one</w:t>
      </w:r>
      <w:r>
        <w:t xml:space="preserve"> do you think it the biggest problem in your community? (circle one)</w:t>
      </w:r>
    </w:p>
    <w:p w:rsidR="00D07226" w:rsidRDefault="00D07226" w:rsidP="00D07226">
      <w:pPr>
        <w:pStyle w:val="ListParagraph"/>
        <w:numPr>
          <w:ilvl w:val="0"/>
          <w:numId w:val="3"/>
        </w:numPr>
      </w:pPr>
      <w:r>
        <w:t>Air pollution outdoors</w:t>
      </w:r>
    </w:p>
    <w:p w:rsidR="00D07226" w:rsidRDefault="00D07226" w:rsidP="00D07226">
      <w:pPr>
        <w:pStyle w:val="ListParagraph"/>
        <w:numPr>
          <w:ilvl w:val="0"/>
          <w:numId w:val="3"/>
        </w:numPr>
      </w:pPr>
      <w:r>
        <w:t>Air pollution indoors</w:t>
      </w:r>
    </w:p>
    <w:p w:rsidR="00D07226" w:rsidRDefault="00D07226" w:rsidP="00D07226">
      <w:pPr>
        <w:pStyle w:val="ListParagraph"/>
        <w:numPr>
          <w:ilvl w:val="0"/>
          <w:numId w:val="3"/>
        </w:numPr>
      </w:pPr>
      <w:r>
        <w:t>Indoor mold</w:t>
      </w:r>
    </w:p>
    <w:p w:rsidR="00D07226" w:rsidRDefault="00D07226" w:rsidP="00D07226">
      <w:pPr>
        <w:pStyle w:val="ListParagraph"/>
        <w:numPr>
          <w:ilvl w:val="0"/>
          <w:numId w:val="3"/>
        </w:numPr>
      </w:pPr>
      <w:r>
        <w:t>Water runoff</w:t>
      </w:r>
    </w:p>
    <w:p w:rsidR="00D07226" w:rsidRDefault="00D07226" w:rsidP="00D07226">
      <w:pPr>
        <w:pStyle w:val="ListParagraph"/>
        <w:numPr>
          <w:ilvl w:val="0"/>
          <w:numId w:val="3"/>
        </w:numPr>
      </w:pPr>
      <w:r>
        <w:t>Quality of drinking water</w:t>
      </w:r>
    </w:p>
    <w:p w:rsidR="00D07226" w:rsidRDefault="00D07226" w:rsidP="00D07226">
      <w:pPr>
        <w:pStyle w:val="ListParagraph"/>
        <w:numPr>
          <w:ilvl w:val="0"/>
          <w:numId w:val="3"/>
        </w:numPr>
      </w:pPr>
      <w:r>
        <w:t>Dust</w:t>
      </w:r>
    </w:p>
    <w:p w:rsidR="00D07226" w:rsidRDefault="00D07226" w:rsidP="00D07226">
      <w:pPr>
        <w:pStyle w:val="ListParagraph"/>
        <w:numPr>
          <w:ilvl w:val="0"/>
          <w:numId w:val="3"/>
        </w:numPr>
      </w:pPr>
      <w:r>
        <w:t>Possible lead in homes</w:t>
      </w:r>
    </w:p>
    <w:p w:rsidR="00D07226" w:rsidRDefault="00D07226" w:rsidP="00D07226">
      <w:pPr>
        <w:pStyle w:val="ListParagraph"/>
        <w:numPr>
          <w:ilvl w:val="0"/>
          <w:numId w:val="3"/>
        </w:numPr>
      </w:pPr>
      <w:r>
        <w:t>Brownfields (contaminated soil)</w:t>
      </w:r>
    </w:p>
    <w:p w:rsidR="0076474F" w:rsidRDefault="0076474F" w:rsidP="00D07226">
      <w:pPr>
        <w:pStyle w:val="ListParagraph"/>
        <w:numPr>
          <w:ilvl w:val="0"/>
          <w:numId w:val="3"/>
        </w:numPr>
      </w:pPr>
      <w:r>
        <w:t>Access to food (healthy food)</w:t>
      </w:r>
    </w:p>
    <w:p w:rsidR="00D07226" w:rsidRDefault="00D07226" w:rsidP="00D07226">
      <w:pPr>
        <w:pStyle w:val="ListParagraph"/>
        <w:ind w:left="1440"/>
      </w:pPr>
    </w:p>
    <w:p w:rsidR="00D07226" w:rsidRDefault="00D07226" w:rsidP="00D07226">
      <w:pPr>
        <w:pStyle w:val="ListParagraph"/>
        <w:numPr>
          <w:ilvl w:val="0"/>
          <w:numId w:val="1"/>
        </w:numPr>
      </w:pPr>
      <w:r>
        <w:t>Would you attend a focus group with us again?</w:t>
      </w:r>
    </w:p>
    <w:p w:rsidR="00D07226" w:rsidRDefault="00D07226" w:rsidP="00D07226">
      <w:pPr>
        <w:pStyle w:val="ListParagraph"/>
        <w:numPr>
          <w:ilvl w:val="1"/>
          <w:numId w:val="1"/>
        </w:numPr>
      </w:pPr>
      <w:r>
        <w:t>Yes</w:t>
      </w:r>
    </w:p>
    <w:p w:rsidR="00D07226" w:rsidRDefault="00D07226" w:rsidP="00D07226">
      <w:pPr>
        <w:pStyle w:val="ListParagraph"/>
        <w:numPr>
          <w:ilvl w:val="1"/>
          <w:numId w:val="1"/>
        </w:numPr>
      </w:pPr>
      <w:r>
        <w:t>No</w:t>
      </w:r>
    </w:p>
    <w:p w:rsidR="00D07226" w:rsidRDefault="00D07226" w:rsidP="00D07226">
      <w:pPr>
        <w:pStyle w:val="ListParagraph"/>
        <w:ind w:left="1440"/>
      </w:pPr>
    </w:p>
    <w:p w:rsidR="00D07226" w:rsidRDefault="00D07226" w:rsidP="00D07226">
      <w:pPr>
        <w:pStyle w:val="ListParagraph"/>
        <w:numPr>
          <w:ilvl w:val="0"/>
          <w:numId w:val="1"/>
        </w:numPr>
      </w:pPr>
      <w:r>
        <w:t>How would you rate your experience with this focus group? (circle one)</w:t>
      </w:r>
    </w:p>
    <w:p w:rsidR="00D07226" w:rsidRDefault="00D07226" w:rsidP="00D07226">
      <w:pPr>
        <w:pStyle w:val="ListParagraph"/>
        <w:numPr>
          <w:ilvl w:val="1"/>
          <w:numId w:val="1"/>
        </w:numPr>
      </w:pPr>
      <w:r>
        <w:t>Great</w:t>
      </w:r>
    </w:p>
    <w:p w:rsidR="00D07226" w:rsidRDefault="00D07226" w:rsidP="00D07226">
      <w:pPr>
        <w:pStyle w:val="ListParagraph"/>
        <w:numPr>
          <w:ilvl w:val="1"/>
          <w:numId w:val="1"/>
        </w:numPr>
      </w:pPr>
      <w:r>
        <w:t>Good</w:t>
      </w:r>
    </w:p>
    <w:p w:rsidR="00D07226" w:rsidRDefault="00D07226" w:rsidP="00D07226">
      <w:pPr>
        <w:pStyle w:val="ListParagraph"/>
        <w:numPr>
          <w:ilvl w:val="1"/>
          <w:numId w:val="1"/>
        </w:numPr>
      </w:pPr>
      <w:r>
        <w:t>Ok</w:t>
      </w:r>
    </w:p>
    <w:p w:rsidR="00D07226" w:rsidRDefault="00D07226" w:rsidP="00D07226">
      <w:pPr>
        <w:pStyle w:val="ListParagraph"/>
        <w:numPr>
          <w:ilvl w:val="1"/>
          <w:numId w:val="1"/>
        </w:numPr>
      </w:pPr>
      <w:r>
        <w:t>Poor</w:t>
      </w:r>
    </w:p>
    <w:p w:rsidR="00D07226" w:rsidRDefault="00D07226" w:rsidP="00D07226">
      <w:pPr>
        <w:pStyle w:val="ListParagraph"/>
        <w:ind w:left="1440"/>
      </w:pPr>
    </w:p>
    <w:p w:rsidR="00D07226" w:rsidRDefault="00D07226" w:rsidP="00D07226">
      <w:pPr>
        <w:pStyle w:val="ListParagraph"/>
        <w:numPr>
          <w:ilvl w:val="0"/>
          <w:numId w:val="1"/>
        </w:numPr>
      </w:pPr>
      <w:r>
        <w:t xml:space="preserve">What did you like </w:t>
      </w:r>
      <w:r w:rsidRPr="00D07226">
        <w:rPr>
          <w:b/>
        </w:rPr>
        <w:t>most</w:t>
      </w:r>
      <w:r>
        <w:t xml:space="preserve"> about the focus group?</w:t>
      </w:r>
    </w:p>
    <w:p w:rsidR="00D07226" w:rsidRDefault="00D07226" w:rsidP="00D07226"/>
    <w:p w:rsidR="00D07226" w:rsidRDefault="00D07226" w:rsidP="00D07226">
      <w:pPr>
        <w:pStyle w:val="ListParagraph"/>
        <w:numPr>
          <w:ilvl w:val="0"/>
          <w:numId w:val="1"/>
        </w:numPr>
      </w:pPr>
      <w:r>
        <w:t xml:space="preserve">What did you like </w:t>
      </w:r>
      <w:r w:rsidRPr="00D07226">
        <w:rPr>
          <w:b/>
        </w:rPr>
        <w:t>least</w:t>
      </w:r>
      <w:r>
        <w:t xml:space="preserve"> about the focus group?</w:t>
      </w:r>
    </w:p>
    <w:p w:rsidR="00D07226" w:rsidRDefault="00D07226" w:rsidP="00D07226"/>
    <w:p w:rsidR="00D07226" w:rsidRDefault="00D07226" w:rsidP="00D07226">
      <w:pPr>
        <w:pStyle w:val="ListParagraph"/>
        <w:numPr>
          <w:ilvl w:val="0"/>
          <w:numId w:val="1"/>
        </w:numPr>
      </w:pPr>
      <w:r>
        <w:t>Please add anything else that you would like to share about this focus group and/or the environment you live in?</w:t>
      </w:r>
    </w:p>
    <w:sectPr w:rsidR="00D0722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226" w:rsidRDefault="00D07226" w:rsidP="00D07226">
      <w:pPr>
        <w:spacing w:after="0" w:line="240" w:lineRule="auto"/>
      </w:pPr>
      <w:r>
        <w:separator/>
      </w:r>
    </w:p>
  </w:endnote>
  <w:endnote w:type="continuationSeparator" w:id="0">
    <w:p w:rsidR="00D07226" w:rsidRDefault="00D07226" w:rsidP="00D0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226" w:rsidRDefault="00D07226" w:rsidP="00D07226">
      <w:pPr>
        <w:spacing w:after="0" w:line="240" w:lineRule="auto"/>
      </w:pPr>
      <w:r>
        <w:separator/>
      </w:r>
    </w:p>
  </w:footnote>
  <w:footnote w:type="continuationSeparator" w:id="0">
    <w:p w:rsidR="00D07226" w:rsidRDefault="00D07226" w:rsidP="00D0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226" w:rsidRDefault="00D0722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-769620</wp:posOffset>
          </wp:positionH>
          <wp:positionV relativeFrom="paragraph">
            <wp:posOffset>-327660</wp:posOffset>
          </wp:positionV>
          <wp:extent cx="2857500" cy="929640"/>
          <wp:effectExtent l="0" t="0" r="0" b="3810"/>
          <wp:wrapSquare wrapText="bothSides"/>
          <wp:docPr id="1" name="Picture 1" descr="https://georgiatrailsummit.files.wordpress.com/2016/01/school-of-public-health_cmyk.png?w=300&amp;h=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georgiatrailsummit.files.wordpress.com/2016/01/school-of-public-health_cmyk.png?w=300&amp;h=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9D761A"/>
    <w:multiLevelType w:val="hybridMultilevel"/>
    <w:tmpl w:val="48D231A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2E75875"/>
    <w:multiLevelType w:val="hybridMultilevel"/>
    <w:tmpl w:val="04A221C6"/>
    <w:lvl w:ilvl="0" w:tplc="E1E215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093179"/>
    <w:multiLevelType w:val="hybridMultilevel"/>
    <w:tmpl w:val="3850AE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226"/>
    <w:rsid w:val="0066103D"/>
    <w:rsid w:val="0076474F"/>
    <w:rsid w:val="00991298"/>
    <w:rsid w:val="00D07226"/>
    <w:rsid w:val="00FE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9905DA-5014-47AD-9191-D0D4136D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2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7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226"/>
  </w:style>
  <w:style w:type="paragraph" w:styleId="Footer">
    <w:name w:val="footer"/>
    <w:basedOn w:val="Normal"/>
    <w:link w:val="FooterChar"/>
    <w:uiPriority w:val="99"/>
    <w:unhideWhenUsed/>
    <w:rsid w:val="00D07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Emory University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Dunham-Friel, Molly</dc:creator>
  <cp:keywords/>
  <dc:description/>
  <cp:lastModifiedBy>Dunham-Friel, Molly</cp:lastModifiedBy>
  <cp:revision>2</cp:revision>
  <dcterms:created xsi:type="dcterms:W3CDTF">2016-08-01T12:47:00Z</dcterms:created>
  <dcterms:modified xsi:type="dcterms:W3CDTF">2016-08-01T12:47:00Z</dcterms:modified>
</cp:coreProperties>
</file>